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2" w:rsidRDefault="00AE1682">
      <w:pPr>
        <w:rPr>
          <w:rFonts w:ascii="Times New Roman" w:hAnsi="Times New Roman" w:cs="Times New Roman"/>
          <w:sz w:val="72"/>
          <w:szCs w:val="72"/>
        </w:rPr>
      </w:pPr>
      <w:r w:rsidRPr="00AE1682">
        <w:rPr>
          <w:rFonts w:ascii="Times New Roman" w:hAnsi="Times New Roman" w:cs="Times New Roman"/>
          <w:b/>
          <w:i/>
          <w:color w:val="92D050"/>
          <w:sz w:val="72"/>
          <w:szCs w:val="72"/>
          <w:u w:val="single"/>
        </w:rPr>
        <w:t>Zakazany owoc- jabłko</w:t>
      </w:r>
      <w:r w:rsidRPr="00AE1682">
        <w:rPr>
          <w:rFonts w:ascii="Times New Roman" w:hAnsi="Times New Roman" w:cs="Times New Roman"/>
          <w:sz w:val="72"/>
          <w:szCs w:val="72"/>
        </w:rPr>
        <w:sym w:font="Wingdings" w:char="F04A"/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722B89" w:rsidRDefault="00AE1682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72"/>
          <w:szCs w:val="72"/>
        </w:rPr>
        <w:tab/>
      </w:r>
      <w:r w:rsidR="00695007">
        <w:rPr>
          <w:rFonts w:ascii="Times New Roman" w:hAnsi="Times New Roman" w:cs="Times New Roman"/>
          <w:color w:val="00B050"/>
          <w:sz w:val="32"/>
          <w:szCs w:val="32"/>
        </w:rPr>
        <w:t>Hodowlę jabłek w Polsce zapoczątkowali Cystersi, którzy w XII wieku zaczęli szczepić dziczki leśnych jabłoni uzyskując jabłka ogrodowe</w:t>
      </w:r>
      <w:r w:rsidR="00722B89">
        <w:rPr>
          <w:rFonts w:ascii="Times New Roman" w:hAnsi="Times New Roman" w:cs="Times New Roman"/>
          <w:color w:val="00B050"/>
          <w:sz w:val="32"/>
          <w:szCs w:val="32"/>
        </w:rPr>
        <w:t xml:space="preserve">, ich ślady znaleziono w Biskupinie. Niegdyś, 3 lutego w dzień św. Błażeja patrona od bólu gardła, święcono w kościołach jabłka, które potem spożywali ludzie i zwierzęta. </w:t>
      </w:r>
    </w:p>
    <w:p w:rsidR="005A6608" w:rsidRDefault="00695007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ab/>
        <w:t xml:space="preserve">Aktualnie jabłko jest przedmiotem eksperymentów inżynierii genetycznej, najnowsze odmiany można przechowywać bardzo długo, a także są odporne na choroby, zazwyczaj mają jednak mniej wartości odżywczych niż starsze odmiany. </w:t>
      </w:r>
    </w:p>
    <w:p w:rsidR="00722B89" w:rsidRDefault="00722B89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2647950" cy="1619250"/>
            <wp:effectExtent l="19050" t="0" r="0" b="0"/>
            <wp:docPr id="2" name="Obraz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89" w:rsidRDefault="00722B8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2B89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Właściwości prozdrowotne jabłek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722B89" w:rsidRDefault="00722B8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722B89">
        <w:rPr>
          <w:rFonts w:ascii="Times New Roman" w:hAnsi="Times New Roman" w:cs="Times New Roman"/>
          <w:color w:val="00B050"/>
          <w:sz w:val="32"/>
          <w:szCs w:val="32"/>
        </w:rPr>
        <w:t xml:space="preserve">Spożycie </w:t>
      </w:r>
      <w:r>
        <w:rPr>
          <w:rFonts w:ascii="Times New Roman" w:hAnsi="Times New Roman" w:cs="Times New Roman"/>
          <w:color w:val="00B050"/>
          <w:sz w:val="32"/>
          <w:szCs w:val="32"/>
        </w:rPr>
        <w:t>każdego dnia 1-2 dużych jabłek obniża poziom cholesterolu LDL, zmniejsza ryzyko zawału. Jabłka zawierają znaczne ilości błonnika, a głównie pektyn. Hamują wchłanianie cholesterolu w jelitach. Ponadto zawarte  w jabłkach przeciwutleniacze flawonoidy zapobiegają powstaniu zakrzepów w naczyniach krwionośnych.</w:t>
      </w:r>
    </w:p>
    <w:p w:rsidR="00722B89" w:rsidRDefault="00722B89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ab/>
        <w:t xml:space="preserve">Jabłka mają zastosowanie w </w:t>
      </w:r>
      <w:r w:rsidR="00C04EDC">
        <w:rPr>
          <w:rFonts w:ascii="Times New Roman" w:hAnsi="Times New Roman" w:cs="Times New Roman"/>
          <w:color w:val="00B050"/>
          <w:sz w:val="32"/>
          <w:szCs w:val="32"/>
        </w:rPr>
        <w:t xml:space="preserve">biegunce u dzieci i w chorobach wrzodowych oraz niestrawności u dorosłych. </w:t>
      </w:r>
    </w:p>
    <w:p w:rsidR="00C04EDC" w:rsidRDefault="00C04EDC">
      <w:pPr>
        <w:rPr>
          <w:rFonts w:ascii="OpenSansRegular" w:hAnsi="OpenSansRegular"/>
          <w:color w:val="000000"/>
          <w:sz w:val="18"/>
          <w:szCs w:val="18"/>
          <w:shd w:val="clear" w:color="auto" w:fill="FCFCFC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Ze względu na zawartość błonnika regulują pracę jelit, zapobiegają zaparciom oraz nowotworom jelita grubego poprzez zawartość flawonoidów. Należy pamiętać, aby spożywać owoce ze skórką, gdyż znajduję się tam największa ilość przeciwutleniaczy.</w:t>
      </w:r>
      <w:r w:rsidRPr="00C04EDC">
        <w:rPr>
          <w:rFonts w:ascii="OpenSansRegular" w:hAnsi="OpenSansRegular"/>
          <w:color w:val="000000"/>
          <w:sz w:val="18"/>
          <w:szCs w:val="18"/>
          <w:shd w:val="clear" w:color="auto" w:fill="FCFCFC"/>
        </w:rPr>
        <w:t xml:space="preserve"> </w:t>
      </w:r>
    </w:p>
    <w:p w:rsidR="00C04EDC" w:rsidRDefault="00C04EDC">
      <w:pPr>
        <w:rPr>
          <w:rFonts w:ascii="Times New Roman" w:hAnsi="Times New Roman" w:cs="Times New Roman"/>
          <w:color w:val="00B050"/>
          <w:sz w:val="32"/>
          <w:szCs w:val="32"/>
          <w:shd w:val="clear" w:color="auto" w:fill="FCFCFC"/>
        </w:rPr>
      </w:pPr>
      <w:r w:rsidRPr="00C04EDC">
        <w:rPr>
          <w:rFonts w:ascii="Times New Roman" w:hAnsi="Times New Roman" w:cs="Times New Roman"/>
          <w:color w:val="00B050"/>
          <w:sz w:val="32"/>
          <w:szCs w:val="32"/>
          <w:shd w:val="clear" w:color="auto" w:fill="FCFCFC"/>
        </w:rPr>
        <w:lastRenderedPageBreak/>
        <w:t>Herbatka ze skórek jabłka jest doskonałym środkiem do płukania w stanach zapalnych jamy ustnej i gardła. Z kolei domowy</w:t>
      </w:r>
      <w:r w:rsidRPr="00C04EDC"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CFCFC"/>
        </w:rPr>
        <w:t> </w:t>
      </w:r>
      <w:hyperlink r:id="rId5" w:tgtFrame="_blank" w:history="1">
        <w:r w:rsidRPr="00C04EDC">
          <w:rPr>
            <w:rStyle w:val="Hipercze"/>
            <w:rFonts w:ascii="Times New Roman" w:hAnsi="Times New Roman" w:cs="Times New Roman"/>
            <w:color w:val="00B050"/>
            <w:sz w:val="32"/>
            <w:szCs w:val="32"/>
            <w:u w:val="none"/>
            <w:bdr w:val="none" w:sz="0" w:space="0" w:color="auto" w:frame="1"/>
            <w:shd w:val="clear" w:color="auto" w:fill="FCFCFC"/>
          </w:rPr>
          <w:t>ocet jabłkowy,</w:t>
        </w:r>
      </w:hyperlink>
      <w:r w:rsidRPr="00C04EDC"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CFCFC"/>
        </w:rPr>
        <w:t> </w:t>
      </w:r>
      <w:r w:rsidRPr="00C04EDC">
        <w:rPr>
          <w:rFonts w:ascii="Times New Roman" w:hAnsi="Times New Roman" w:cs="Times New Roman"/>
          <w:color w:val="00B050"/>
          <w:sz w:val="32"/>
          <w:szCs w:val="32"/>
          <w:shd w:val="clear" w:color="auto" w:fill="FCFCFC"/>
        </w:rPr>
        <w:t>wypijany codziennie w proporcjach: 2 łyżeczki octu wymieszane z 2 łyżeczkami miodu i 1/2 szklanki przegotowanej wody, uzupełnia potas w organizmie, hamuje rozwój infekcji i poprawia trawienie.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FCFCFC"/>
        </w:rPr>
        <w:t xml:space="preserve"> Herbatka z obierek wzmacnia nerwy. </w:t>
      </w:r>
    </w:p>
    <w:p w:rsidR="00037920" w:rsidRDefault="00C04EDC" w:rsidP="00C04EDC">
      <w:pPr>
        <w:ind w:firstLine="708"/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C04ED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W 100 g</w:t>
      </w:r>
      <w:r w:rsidRPr="00C04EDC"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 </w:t>
      </w:r>
      <w:r w:rsidRPr="00C04EDC"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jabłka</w:t>
      </w:r>
      <w:r w:rsidRPr="00C04EDC"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 </w:t>
      </w:r>
      <w:r w:rsidRPr="00C04ED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jest ok. 8 mg witaminy C (przy średnim dobowym zapotrzebowaniu 50 mg, a w okresie zachorowań nawet dwa razy większym). Niewiele więc zdziałają w tym zakresie. Zawierają jednak także cynk, mikroelement niezbędny do prawidłowego rozwoju limfocytów T, czyli białych krwinek, które niszczą chorobotwórcze bakterie i wirusy, a także wiele innych substancji ogólnie poprawiających naszą formę.</w:t>
      </w:r>
      <w:r w:rsidRPr="00C04EDC"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 </w:t>
      </w:r>
      <w:r w:rsidR="00A617C1"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Jabłka oczyszczają organizm z metali ciężkich. </w:t>
      </w:r>
    </w:p>
    <w:p w:rsidR="00C04EDC" w:rsidRDefault="00037920" w:rsidP="00C04EDC">
      <w:pPr>
        <w:ind w:firstLine="708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037920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Dzięki zawartości wielu minerałów, w tym potasu, żelaza, cynku, krzemu, a także witamin A, C, E oraz z grupy B</w:t>
      </w:r>
      <w:r w:rsidRPr="00037920"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 </w:t>
      </w:r>
      <w:r w:rsidRPr="00037920">
        <w:rPr>
          <w:rFonts w:ascii="Times New Roman" w:hAnsi="Times New Roman" w:cs="Times New Roman"/>
          <w:i/>
          <w:iCs/>
          <w:color w:val="00B050"/>
          <w:sz w:val="32"/>
          <w:szCs w:val="32"/>
          <w:shd w:val="clear" w:color="auto" w:fill="FFFFFF"/>
        </w:rPr>
        <w:t>jabłka</w:t>
      </w:r>
      <w:r w:rsidRPr="00037920">
        <w:rPr>
          <w:rStyle w:val="apple-converted-space"/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 </w:t>
      </w:r>
      <w:r w:rsidRPr="00037920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poprawiają stan skóry, włosów i paznokci. Zawarte w jabłkach wszystkie przeciwutleniacze zapobiegają przedwczesnemu starzeniu skóry, choćby dlatego, że chronią zawarty w niej kolagen.</w:t>
      </w:r>
      <w:r w:rsidR="00C04EDC" w:rsidRPr="00037920">
        <w:rPr>
          <w:rFonts w:ascii="Times New Roman" w:hAnsi="Times New Roman" w:cs="Times New Roman"/>
          <w:color w:val="00B050"/>
          <w:sz w:val="32"/>
          <w:szCs w:val="32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590675" cy="1476375"/>
            <wp:effectExtent l="19050" t="0" r="9525" b="0"/>
            <wp:docPr id="3" name="Obraz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657475" cy="1590675"/>
            <wp:effectExtent l="19050" t="0" r="9525" b="0"/>
            <wp:docPr id="4" name="Obraz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EDC" w:rsidRPr="00037920">
        <w:rPr>
          <w:rFonts w:ascii="Times New Roman" w:hAnsi="Times New Roman" w:cs="Times New Roman"/>
          <w:sz w:val="32"/>
          <w:szCs w:val="32"/>
        </w:rPr>
        <w:br/>
      </w:r>
      <w:r w:rsidRPr="00037920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Pektyny z jabłek wzmacniają szkliwo, zapobiegając próchnicy. Gryzienie twardych owoców jest korzystne dla dziąse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ł. </w:t>
      </w:r>
    </w:p>
    <w:p w:rsidR="00037920" w:rsidRPr="00037920" w:rsidRDefault="00037920" w:rsidP="00C04EDC">
      <w:pPr>
        <w:ind w:firstLine="708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Indeks </w:t>
      </w:r>
      <w:proofErr w:type="spellStart"/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glikemiczny</w:t>
      </w:r>
      <w:proofErr w:type="spellEnd"/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jabłek </w:t>
      </w:r>
      <w:r w:rsidRPr="0003792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surowych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wynosi 38, osoby chore na cukrzycę mogą je spożywać bez obaw w umiarkowanych ilościach. Błonnik pomaga regulować poziom cukru we krwi. Ponadto jabłka są 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lastRenderedPageBreak/>
        <w:t xml:space="preserve">źródłem kwercetyny, która może zapobiec wystąpieniu zaćmy w śród chorych na cukrzycę. </w:t>
      </w:r>
    </w:p>
    <w:sectPr w:rsidR="00037920" w:rsidRPr="00037920" w:rsidSect="005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682"/>
    <w:rsid w:val="00037920"/>
    <w:rsid w:val="005A6608"/>
    <w:rsid w:val="00695007"/>
    <w:rsid w:val="00722B89"/>
    <w:rsid w:val="00A617C1"/>
    <w:rsid w:val="00AA3DD7"/>
    <w:rsid w:val="00AB6323"/>
    <w:rsid w:val="00AE1682"/>
    <w:rsid w:val="00C0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04EDC"/>
  </w:style>
  <w:style w:type="character" w:styleId="Hipercze">
    <w:name w:val="Hyperlink"/>
    <w:basedOn w:val="Domylnaczcionkaakapitu"/>
    <w:uiPriority w:val="99"/>
    <w:semiHidden/>
    <w:unhideWhenUsed/>
    <w:rsid w:val="00C04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oradnikzdrowie.pl/zywienie/przydatne-w-kuchni/jak-zrobic-ocet-jablkowy-przepis-na-ocet-jablkowy-domowej-roboty_39822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2016-09-12T20:03:00Z</dcterms:created>
  <dcterms:modified xsi:type="dcterms:W3CDTF">2016-09-12T20:03:00Z</dcterms:modified>
</cp:coreProperties>
</file>